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D2" w:rsidRPr="001F4909" w:rsidRDefault="00AB2ED2" w:rsidP="00AB2ED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fldChar w:fldCharType="begin"/>
      </w:r>
      <w:r>
        <w:instrText>HYPERLINK "http://notebookstore.hu/Notebook/ASUS-K53-notebook-barna--K53E-SX718D-p22443.html"</w:instrText>
      </w:r>
      <w:r>
        <w:fldChar w:fldCharType="separate"/>
      </w:r>
      <w:r w:rsidRPr="006A7926">
        <w:rPr>
          <w:rStyle w:val="Hiperhivatkozs"/>
        </w:rPr>
        <w:t>http://notebookstore.hu/Notebook/ASUS-K53-notebook-barna--K53E-SX718D-p22443.html</w:t>
      </w:r>
      <w:r>
        <w:fldChar w:fldCharType="end"/>
      </w:r>
      <w:r>
        <w:br/>
      </w:r>
      <w:r>
        <w:br/>
      </w:r>
      <w:proofErr w:type="gramStart"/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>Processzor</w:t>
      </w:r>
      <w:r w:rsidRPr="001F490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</w:t>
      </w:r>
      <w:proofErr w:type="gramEnd"/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Intel </w:t>
      </w:r>
      <w:proofErr w:type="spellStart"/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>Core</w:t>
      </w:r>
      <w:proofErr w:type="spellEnd"/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i5 2430M </w:t>
      </w:r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rajel : 2,40 </w:t>
      </w:r>
      <w:proofErr w:type="spellStart"/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>GHz</w:t>
      </w:r>
      <w:proofErr w:type="spellEnd"/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Bitszám : 32 bit</w:t>
      </w:r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Memória : 2GB DDR3</w:t>
      </w:r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Háttértár </w:t>
      </w:r>
      <w:r w:rsidRPr="001F490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: </w:t>
      </w:r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>320 GB</w:t>
      </w:r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Videó vezérlő : GMA HD </w:t>
      </w:r>
      <w:proofErr w:type="spellStart"/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>Graphics</w:t>
      </w:r>
      <w:proofErr w:type="spellEnd"/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>Sandy</w:t>
      </w:r>
      <w:proofErr w:type="spellEnd"/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>Bridge</w:t>
      </w:r>
      <w:proofErr w:type="spellEnd"/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>Techológia</w:t>
      </w:r>
      <w:proofErr w:type="spellEnd"/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32 nm </w:t>
      </w:r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Kijelző: </w:t>
      </w:r>
      <w:r>
        <w:t xml:space="preserve">15.6" HD (1366x768) </w:t>
      </w:r>
      <w:proofErr w:type="spellStart"/>
      <w:r>
        <w:t>ColorShine</w:t>
      </w:r>
      <w:proofErr w:type="spellEnd"/>
      <w:r>
        <w:t xml:space="preserve"> LED </w:t>
      </w:r>
      <w:r>
        <w:br/>
      </w:r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Képátló :15,6 " </w:t>
      </w:r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Képarány 16:9 </w:t>
      </w:r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Technológia: LED TFT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>Fordulatszám 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4909">
        <w:rPr>
          <w:rFonts w:ascii="Times New Roman" w:eastAsia="Times New Roman" w:hAnsi="Times New Roman" w:cs="Times New Roman"/>
          <w:sz w:val="24"/>
          <w:szCs w:val="24"/>
          <w:lang w:eastAsia="hu-HU"/>
        </w:rPr>
        <w:t>5400 fordulat/perc</w:t>
      </w:r>
    </w:p>
    <w:p w:rsidR="00AB2ED2" w:rsidRPr="001F4909" w:rsidRDefault="00AB2ED2" w:rsidP="00AB2ED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t>153 900 HUF</w:t>
      </w:r>
    </w:p>
    <w:p w:rsidR="00AB2ED2" w:rsidRPr="001F4909" w:rsidRDefault="00AB2ED2" w:rsidP="00AB2ED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2ED2" w:rsidRPr="001F4909" w:rsidRDefault="00AB2ED2" w:rsidP="00AB2ED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2ED2" w:rsidRPr="001F4909" w:rsidRDefault="00AB2ED2" w:rsidP="00AB2ED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Processzor: </w:t>
      </w:r>
      <w:r>
        <w:rPr>
          <w:rStyle w:val="black14bold"/>
        </w:rPr>
        <w:t>50 380 Ft</w:t>
      </w:r>
      <w:r>
        <w:rPr>
          <w:rStyle w:val="black14bold"/>
        </w:rPr>
        <w:br/>
        <w:t>Memória: 3470 Ft</w:t>
      </w:r>
      <w:r>
        <w:rPr>
          <w:rStyle w:val="black14bold"/>
        </w:rPr>
        <w:br/>
        <w:t>Videokártya: 11950 Ft</w:t>
      </w:r>
      <w:r>
        <w:rPr>
          <w:rStyle w:val="black14bold"/>
        </w:rPr>
        <w:br/>
        <w:t>Tárolóegység: 8750 Ft</w:t>
      </w:r>
    </w:p>
    <w:p w:rsidR="00E47A54" w:rsidRDefault="00AB2ED2" w:rsidP="00AB2ED2">
      <w:r>
        <w:t xml:space="preserve">Ár: 74550  </w:t>
      </w:r>
    </w:p>
    <w:sectPr w:rsidR="00E47A54" w:rsidSect="00E4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2ED2"/>
    <w:rsid w:val="00AB2ED2"/>
    <w:rsid w:val="00E4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E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2ED2"/>
    <w:rPr>
      <w:color w:val="0000FF" w:themeColor="hyperlink"/>
      <w:u w:val="single"/>
    </w:rPr>
  </w:style>
  <w:style w:type="character" w:customStyle="1" w:styleId="black14bold">
    <w:name w:val="black14bold"/>
    <w:basedOn w:val="Bekezdsalapbettpusa"/>
    <w:rsid w:val="00AB2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524</Characters>
  <Application>Microsoft Office Word</Application>
  <DocSecurity>0</DocSecurity>
  <Lines>4</Lines>
  <Paragraphs>1</Paragraphs>
  <ScaleCrop>false</ScaleCrop>
  <Company>ELTE TTK  Alk Földtan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2012-02-28T12:36:00Z</dcterms:created>
  <dcterms:modified xsi:type="dcterms:W3CDTF">2012-02-28T12:37:00Z</dcterms:modified>
</cp:coreProperties>
</file>